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D21" w:rsidRPr="000975E3" w:rsidRDefault="00934D21" w:rsidP="00934D21">
      <w:pPr>
        <w:keepLines/>
        <w:suppressLineNumbers/>
        <w:spacing w:before="300" w:after="150" w:line="360" w:lineRule="atLeast"/>
        <w:ind w:right="48"/>
        <w:contextualSpacing/>
        <w:mirrorIndents/>
        <w:jc w:val="center"/>
        <w:outlineLvl w:val="2"/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  <w:r w:rsidRPr="000975E3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Bài 7: Những thành tựu văn hóa thời cận đại</w:t>
      </w:r>
    </w:p>
    <w:p w:rsidR="00934D21" w:rsidRPr="000975E3" w:rsidRDefault="00934D21" w:rsidP="00934D21">
      <w:pPr>
        <w:keepLines/>
        <w:suppressLineNumbers/>
        <w:spacing w:before="300" w:after="150" w:line="360" w:lineRule="atLeast"/>
        <w:ind w:right="48"/>
        <w:contextualSpacing/>
        <w:mirrorIndents/>
        <w:outlineLvl w:val="2"/>
        <w:rPr>
          <w:rFonts w:ascii="Times New Roman" w:eastAsia="Times New Roman" w:hAnsi="Times New Roman" w:cs="Times New Roman"/>
          <w:color w:val="FF0000"/>
          <w:sz w:val="20"/>
          <w:szCs w:val="20"/>
          <w:u w:val="single"/>
          <w:lang w:eastAsia="en-GB"/>
        </w:rPr>
      </w:pPr>
      <w:r w:rsidRPr="000975E3">
        <w:rPr>
          <w:rFonts w:ascii="Times New Roman" w:eastAsia="Times New Roman" w:hAnsi="Times New Roman" w:cs="Times New Roman"/>
          <w:color w:val="FF0000"/>
          <w:sz w:val="20"/>
          <w:szCs w:val="20"/>
          <w:u w:val="single"/>
          <w:lang w:eastAsia="en-GB"/>
        </w:rPr>
        <w:t>1. Sự phát triển của văn hóa trong buổi đầu thời cận đại</w:t>
      </w:r>
    </w:p>
    <w:p w:rsidR="00934D21" w:rsidRPr="000975E3" w:rsidRDefault="00934D21" w:rsidP="00934D21">
      <w:pPr>
        <w:keepLines/>
        <w:suppressLineNumbers/>
        <w:spacing w:after="240" w:line="360" w:lineRule="atLeast"/>
        <w:ind w:left="48" w:right="48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  <w:r w:rsidRPr="000975E3">
        <w:rPr>
          <w:rFonts w:ascii="Times New Roman" w:eastAsia="Times New Roman" w:hAnsi="Times New Roman" w:cs="Times New Roman"/>
          <w:b/>
          <w:bCs/>
          <w:color w:val="008000"/>
          <w:sz w:val="20"/>
          <w:szCs w:val="20"/>
          <w:lang w:eastAsia="en-GB"/>
        </w:rPr>
        <w:t>a. Điều kiện lịch sử</w:t>
      </w:r>
    </w:p>
    <w:p w:rsidR="00934D21" w:rsidRPr="000975E3" w:rsidRDefault="00934D21" w:rsidP="00934D21">
      <w:pPr>
        <w:keepLines/>
        <w:suppressLineNumbers/>
        <w:spacing w:after="240" w:line="360" w:lineRule="atLeast"/>
        <w:ind w:left="48" w:right="48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  <w:r w:rsidRPr="000975E3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- Từ giữa thế kỉ XVI, quan hệ sản xuất tư bản chủ nghĩa ngày càng phát triển.</w:t>
      </w:r>
    </w:p>
    <w:p w:rsidR="00934D21" w:rsidRPr="000975E3" w:rsidRDefault="00934D21" w:rsidP="00934D21">
      <w:pPr>
        <w:keepLines/>
        <w:suppressLineNumbers/>
        <w:spacing w:after="240" w:line="360" w:lineRule="atLeast"/>
        <w:ind w:left="48" w:right="48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  <w:r w:rsidRPr="000975E3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- Giai cấp tư sản đang lên có thế lực về kinh tế song không có quyền lực về chính trị - xã hội</w:t>
      </w:r>
    </w:p>
    <w:p w:rsidR="00934D21" w:rsidRPr="000975E3" w:rsidRDefault="00934D21" w:rsidP="00934D21">
      <w:pPr>
        <w:keepLines/>
        <w:suppressLineNumbers/>
        <w:spacing w:after="240" w:line="360" w:lineRule="atLeast"/>
        <w:ind w:left="48" w:right="48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  <w:r w:rsidRPr="000975E3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- Giáo lí Ki-tô và chế độ phong kiến chuyên chế kìm hãm nặng nề sự phát triển cả xã hội.</w:t>
      </w:r>
    </w:p>
    <w:p w:rsidR="00934D21" w:rsidRPr="000975E3" w:rsidRDefault="00934D21" w:rsidP="00934D21">
      <w:pPr>
        <w:keepLines/>
        <w:suppressLineNumbers/>
        <w:spacing w:after="240" w:line="360" w:lineRule="atLeast"/>
        <w:ind w:left="48" w:right="48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  <w:r w:rsidRPr="000975E3">
        <w:rPr>
          <w:rFonts w:ascii="Cambria Math" w:eastAsia="Times New Roman" w:hAnsi="Cambria Math" w:cs="Cambria Math"/>
          <w:color w:val="000000"/>
          <w:sz w:val="20"/>
          <w:szCs w:val="20"/>
          <w:lang w:eastAsia="en-GB"/>
        </w:rPr>
        <w:t>⇒</w:t>
      </w:r>
      <w:r w:rsidRPr="000975E3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Các cuộc đấu tranh trên lĩnh vực văn hóa – tư tưởng của giai cấp tư sản đã diễn ra.</w:t>
      </w:r>
    </w:p>
    <w:p w:rsidR="00934D21" w:rsidRPr="000975E3" w:rsidRDefault="00934D21" w:rsidP="00934D21">
      <w:pPr>
        <w:keepLines/>
        <w:suppressLineNumbers/>
        <w:spacing w:after="240" w:line="360" w:lineRule="atLeast"/>
        <w:ind w:left="48" w:right="48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  <w:r w:rsidRPr="000975E3">
        <w:rPr>
          <w:rFonts w:ascii="Times New Roman" w:eastAsia="Times New Roman" w:hAnsi="Times New Roman" w:cs="Times New Roman"/>
          <w:b/>
          <w:bCs/>
          <w:color w:val="008000"/>
          <w:sz w:val="20"/>
          <w:szCs w:val="20"/>
          <w:lang w:eastAsia="en-GB"/>
        </w:rPr>
        <w:t>b. Thành tựu tiêu biểu</w:t>
      </w:r>
    </w:p>
    <w:tbl>
      <w:tblPr>
        <w:tblW w:w="1849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6"/>
        <w:gridCol w:w="16989"/>
      </w:tblGrid>
      <w:tr w:rsidR="00934D21" w:rsidRPr="000975E3" w:rsidTr="00934D2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34D21" w:rsidRPr="000975E3" w:rsidRDefault="00934D21" w:rsidP="00934D21">
            <w:pPr>
              <w:keepLines/>
              <w:suppressLineNumbers/>
              <w:spacing w:after="30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en-GB"/>
              </w:rPr>
            </w:pPr>
            <w:r w:rsidRPr="000975E3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en-GB"/>
              </w:rPr>
              <w:t>Lĩnh vực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34D21" w:rsidRPr="000975E3" w:rsidRDefault="00934D21" w:rsidP="00934D21">
            <w:pPr>
              <w:keepLines/>
              <w:suppressLineNumbers/>
              <w:spacing w:after="30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en-GB"/>
              </w:rPr>
            </w:pPr>
            <w:r w:rsidRPr="000975E3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en-GB"/>
              </w:rPr>
              <w:t>Tác giả/Tác phẩm tiêu biểu</w:t>
            </w:r>
          </w:p>
        </w:tc>
      </w:tr>
      <w:tr w:rsidR="00934D21" w:rsidRPr="000975E3" w:rsidTr="00934D2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34D21" w:rsidRPr="000975E3" w:rsidRDefault="00934D21" w:rsidP="00934D21">
            <w:pPr>
              <w:keepLines/>
              <w:suppressLineNumbers/>
              <w:spacing w:after="30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en-GB"/>
              </w:rPr>
            </w:pPr>
            <w:r w:rsidRPr="000975E3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en-GB"/>
              </w:rPr>
              <w:t>Văn học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34D21" w:rsidRPr="000975E3" w:rsidRDefault="00934D21" w:rsidP="00934D21">
            <w:pPr>
              <w:keepLines/>
              <w:suppressLineNumbers/>
              <w:spacing w:after="240" w:line="360" w:lineRule="atLeast"/>
              <w:ind w:left="48" w:right="48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097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 Phương Tây: Xuất hiện những nhà tư tưởng tiến bộ, những nhà văn, thơ, nhà viết kịch nổi tiếng.</w:t>
            </w:r>
          </w:p>
          <w:p w:rsidR="00934D21" w:rsidRPr="000975E3" w:rsidRDefault="00934D21" w:rsidP="00934D21">
            <w:pPr>
              <w:keepLines/>
              <w:suppressLineNumbers/>
              <w:spacing w:after="240" w:line="360" w:lineRule="atLeast"/>
              <w:ind w:left="48" w:right="48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097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+ Cooc-nây (1606 - 1684) bi kịch cổ điển Pháp. Tác phẩm tiêu biểu nhất của ông là vở kịch Lơ-xít (1636),...</w:t>
            </w:r>
          </w:p>
          <w:p w:rsidR="00934D21" w:rsidRPr="000975E3" w:rsidRDefault="00934D21" w:rsidP="00934D21">
            <w:pPr>
              <w:keepLines/>
              <w:suppressLineNumbers/>
              <w:spacing w:after="240" w:line="360" w:lineRule="atLeast"/>
              <w:ind w:left="48" w:right="48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097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+ La Phông-ten (1621 - 1695) là nhà thơ ngụ ngôn Pháp. Các tác phẩm nổi tiếng của ông phải kể đến: con cáo và chùm nho xanh, đeo lục lạc cho mèo,...</w:t>
            </w:r>
          </w:p>
          <w:p w:rsidR="00934D21" w:rsidRPr="000975E3" w:rsidRDefault="00934D21" w:rsidP="00934D21">
            <w:pPr>
              <w:keepLines/>
              <w:suppressLineNumbers/>
              <w:spacing w:after="240" w:line="360" w:lineRule="atLeast"/>
              <w:ind w:left="48" w:right="48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097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+ Mô-li-e (1622 - 1673) là người mở đầu cho nền hài kịch cổ điển Pháp. Một trong những tác phẩm của ông là vở kịch: trưởng giả học làm sang,...</w:t>
            </w:r>
            <w:r w:rsidRPr="000975E3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9" name="Rectangle 9" descr="Lý thuyết Lịch Sử 11 Bài 7: Những thành tựu văn hóa thời cận đại  | Lý thuyết Lịch Sử 11 ngắn gọ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9978D07" id="Rectangle 9" o:spid="_x0000_s1026" alt="Lý thuyết Lịch Sử 11 Bài 7: Những thành tựu văn hóa thời cận đại  | Lý thuyết Lịch Sử 11 ngắn gọ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Q/eLQMAAEIGAAAOAAAAZHJzL2Uyb0RvYy54bWysVM1u4zYQvhfoOwx4VyR55R8JURaJHRcF&#10;3N1F0z4ALVESUYlUSdpKtu2px2IPfYAC2wdYLIreYhQ9ZF9Eb9IhZSdOFiiKtjoQ5Az1zXwzH+f0&#10;+XVTw5YpzaVISXgSEGAikzkXZUq+/mrpzQhoQ0VOaylYSm6YJs/PPv3ktGsTNpKVrHOmAEGETro2&#10;JZUxbeL7OqtYQ/WJbJlAZyFVQw0eVenninaI3tT+KAgmfidV3iqZMa3Ruhic5MzhFwXLzMui0MxA&#10;nRLMzbhVuXVtV//slCalom3Fs30a9F9k0VAuMOg91IIaChvFP4JqeKakloU5yWTjy6LgGXMckE0Y&#10;PGFzVdGWOS5YHN3el0n/f7DZi+0rBTxPSUxA0AZb9CUWjYqyZoCmnOkMy7W6+wNMtbnpb/80sOp3&#10;P2UVXPW7dxCGcHH3lsM0gRdVv3svSrx391ZUYPrdbxvYfvhRQHX3O0Vzv/uFQ9bfvhPw4ef+9lcO&#10;8D38HbIo+9v3Asp+90bYTnWtTjDhq/aVsrXW7Upm32gQcl5hwuxct5g6qhCZHExKya5iNMeShRbC&#10;f4RhDxrRYN19IXPkTjdGuj5eF6qxMbBDcO3kcnMvF3ZtIEPjsyCaBSiqDF37vY1Ak8PPrdLmMyYb&#10;sJuUKMzOgdPtSpvh6uGKjSXkktc12mlSi0cGxBwsGBp/tT6bhBPYd3EQX84uZ5EXjSaXXhQsFt75&#10;ch55k2U4HS+eLebzRfiDjRtGScXznAkb5iD2MPpnYto/u0Gm93LXsua5hbMpaVWu57WCLcXHtnSf&#10;Kzl6Hq75j9Nw9UIuTyiFoyi4GMXecjKbetEyGnvxNJh5QRhfxJMgiqPF8jGlFRfsv1OCDt/BeDR2&#10;XTpK+gm3wH0fc6NJww2Os5o3KUFp4Gcv0cQq8FLkbm8or4f9USls+g+lwHYfGu30aiU6qH8t8xuU&#10;q5IoJ1QeDl7cVFK9JtDhEEuJ/nZDFSNQfy5Q8nEYRXbquUM0no7woI4962MPFRlCpcQQGLZzM0zK&#10;Tat4WWGk0BVGyHN8JgV3ErZPaMhq/7hwUDkm+6FqJ+Hx2d16GP1nfwE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CPFQ/eLQMAAEIG&#10;AAAOAAAAAAAAAAAAAAAAAC4CAABkcnMvZTJvRG9jLnhtbFBLAQItABQABgAIAAAAIQBMoOks2AAA&#10;AAMBAAAPAAAAAAAAAAAAAAAAAIcFAABkcnMvZG93bnJldi54bWxQSwUGAAAAAAQABADzAAAAjAYA&#10;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934D21" w:rsidRPr="000975E3" w:rsidRDefault="00934D21" w:rsidP="00934D21">
            <w:pPr>
              <w:keepLines/>
              <w:suppressLineNumbers/>
              <w:spacing w:after="240" w:line="360" w:lineRule="atLeast"/>
              <w:ind w:left="48" w:right="48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097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 Phương Đông:</w:t>
            </w:r>
          </w:p>
          <w:p w:rsidR="00934D21" w:rsidRPr="000975E3" w:rsidRDefault="00934D21" w:rsidP="00934D21">
            <w:pPr>
              <w:keepLines/>
              <w:suppressLineNumbers/>
              <w:spacing w:after="240" w:line="360" w:lineRule="atLeast"/>
              <w:ind w:left="48" w:right="48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097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+ Nhà văn Tào Tuyết Cần là tác giả của tiểu thuyết Hồng Lâu Mộng – một trong “tứ đại danh tác” của văn học Trung Quốc thời phong kiến.</w:t>
            </w:r>
          </w:p>
        </w:tc>
      </w:tr>
      <w:tr w:rsidR="00934D21" w:rsidRPr="000975E3" w:rsidTr="00934D2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34D21" w:rsidRPr="000975E3" w:rsidRDefault="00934D21" w:rsidP="00934D21">
            <w:pPr>
              <w:keepLines/>
              <w:suppressLineNumbers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en-GB"/>
              </w:rPr>
            </w:pPr>
            <w:r w:rsidRPr="000975E3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en-GB"/>
              </w:rPr>
              <w:t>Âm nhạc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34D21" w:rsidRPr="000975E3" w:rsidRDefault="00934D21" w:rsidP="00934D21">
            <w:pPr>
              <w:keepLines/>
              <w:suppressLineNumbers/>
              <w:spacing w:after="240" w:line="360" w:lineRule="atLeast"/>
              <w:ind w:left="48" w:right="48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97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- Bét tô ven với các sáng tác thấm đượm tinh thần dân chủ cách mạng.</w:t>
            </w:r>
          </w:p>
          <w:p w:rsidR="00934D21" w:rsidRPr="000975E3" w:rsidRDefault="00934D21" w:rsidP="00934D21">
            <w:pPr>
              <w:keepLines/>
              <w:suppressLineNumbers/>
              <w:spacing w:after="240" w:line="360" w:lineRule="atLeast"/>
              <w:ind w:left="48" w:right="48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97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- Mô-da có nhiề</w:t>
            </w:r>
            <w:bookmarkStart w:id="0" w:name="_GoBack"/>
            <w:bookmarkEnd w:id="0"/>
            <w:r w:rsidRPr="00097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u cống hiến cho nghệ thuật hợp xướng.</w:t>
            </w:r>
          </w:p>
        </w:tc>
      </w:tr>
      <w:tr w:rsidR="00934D21" w:rsidRPr="000975E3" w:rsidTr="00934D2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34D21" w:rsidRPr="000975E3" w:rsidRDefault="00934D21" w:rsidP="00934D21">
            <w:pPr>
              <w:keepLines/>
              <w:suppressLineNumbers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en-GB"/>
              </w:rPr>
            </w:pPr>
            <w:r w:rsidRPr="000975E3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en-GB"/>
              </w:rPr>
              <w:t>Hội họa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34D21" w:rsidRPr="000975E3" w:rsidRDefault="00934D21" w:rsidP="00934D21">
            <w:pPr>
              <w:keepLines/>
              <w:suppressLineNumbers/>
              <w:spacing w:after="240" w:line="360" w:lineRule="atLeast"/>
              <w:ind w:left="48" w:right="48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097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 Rem-bran (1606-1669) – Họa sĩ, nhà đồ họa Hà Lan nổi tiếng thế giới về vẽ chân dung, phong cảnh.</w:t>
            </w:r>
          </w:p>
          <w:p w:rsidR="00934D21" w:rsidRPr="000975E3" w:rsidRDefault="00934D21" w:rsidP="00934D21">
            <w:pPr>
              <w:keepLines/>
              <w:suppressLineNumbers/>
              <w:spacing w:after="240" w:line="360" w:lineRule="atLeast"/>
              <w:ind w:left="48" w:right="48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0975E3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7" name="Rectangle 7" descr="Lý thuyết Lịch Sử 11 Bài 7: Những thành tựu văn hóa thời cận đại  | Lý thuyết Lịch Sử 11 ngắn gọ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4CA20DF" id="Rectangle 7" o:spid="_x0000_s1026" alt="Lý thuyết Lịch Sử 11 Bài 7: Những thành tựu văn hóa thời cận đại  | Lý thuyết Lịch Sử 11 ngắn gọ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gtiLQMAAEIGAAAOAAAAZHJzL2Uyb0RvYy54bWysVM1u4zYQvhfoOwx4VyR55R8JURaJHRcF&#10;3N1F0z4ALVESUYlUSdpKtu2px2IPfYAC2wdYLIreYhQ9ZF9Eb9IhZSdOFiiKtjoQ5Az1zXwzH+f0&#10;+XVTw5YpzaVISXgSEGAikzkXZUq+/mrpzQhoQ0VOaylYSm6YJs/PPv3ktGsTNpKVrHOmAEGETro2&#10;JZUxbeL7OqtYQ/WJbJlAZyFVQw0eVenninaI3tT+KAgmfidV3iqZMa3Ruhic5MzhFwXLzMui0MxA&#10;nRLMzbhVuXVtV//slCalom3Fs30a9F9k0VAuMOg91IIaChvFP4JqeKakloU5yWTjy6LgGXMckE0Y&#10;PGFzVdGWOS5YHN3el0n/f7DZi+0rBTxPyZSAoA226EssGhVlzQBNOdMZlmt19weYanPT3/5pYNXv&#10;fsoquOp37yAM4eLuLYdpAi+qfvdelHjv7q2owPS73zaw/fCjgOrud4rmfvcLh6y/fSfgw8/97a8c&#10;4Hv4O2RR9rfvBZT97o2wnepanWDCV+0rZWut25XMvtEg5LzChNm5bjF1VCEyOZiUkl3FaI4lCy2E&#10;/wjDHjSiwbr7QubInW6MdH28LlRjY2CH4NrJ5eZeLuzaQIbGZ0E0C1BUGbr2exuBJoefW6XNZ0w2&#10;YDcpUZidA6fblTbD1cMVG0vIJa9rtNOkFo8MiDlYMDT+an02CSew7+IgvpxdziIvGk0uvShYLLzz&#10;5TzyJstwOl48W8zni/AHGzeMkornORM2zEHsYfTPxLR/doNM7+WuZc1zC2dT0qpcz2sFW4qPbek+&#10;V3L0PFzzH6fh6oVcnlAKR1FwMYq95WQ29aJlNPbiaTDzgjC+iCdBFEeL5WNKKy7Yf6cEXUri8Wjs&#10;unSU9BNugfs+5kaThhscZzVvUoLSwM9eoolV4KXI3d5QXg/7o1LY9B9Kge0+NNrp1Up0UP9a5jco&#10;VyVRTqg8HLy4qaR6TaDDIZYS/e2GKkag/lyg5OMwiuzUc4doPB3hQR171sceKjKESokhMGznZpiU&#10;m1bxssJIoSuMkOf4TAruJGyf0JDV/nHhoHJM9kPVTsLjs7v1MPrP/gI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BqKgtiLQMAAEIG&#10;AAAOAAAAAAAAAAAAAAAAAC4CAABkcnMvZTJvRG9jLnhtbFBLAQItABQABgAIAAAAIQBMoOks2AAA&#10;AAMBAAAPAAAAAAAAAAAAAAAAAIcFAABkcnMvZG93bnJldi54bWxQSwUGAAAAAAQABADzAAAAjAYA&#10;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934D21" w:rsidRPr="000975E3" w:rsidTr="00934D2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34D21" w:rsidRPr="000975E3" w:rsidRDefault="00934D21" w:rsidP="00934D21">
            <w:pPr>
              <w:keepLines/>
              <w:suppressLineNumbers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en-GB"/>
              </w:rPr>
            </w:pPr>
            <w:r w:rsidRPr="000975E3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en-GB"/>
              </w:rPr>
              <w:t>Tư tưởng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34D21" w:rsidRPr="000975E3" w:rsidRDefault="00934D21" w:rsidP="00934D21">
            <w:pPr>
              <w:keepLines/>
              <w:suppressLineNumbers/>
              <w:spacing w:after="240" w:line="360" w:lineRule="atLeast"/>
              <w:ind w:left="48" w:right="48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097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 Trào lưu Triết học Ánh sáng thế kỉ XVII - XVIII ở Pháp, tiêu biểu như:</w:t>
            </w:r>
          </w:p>
          <w:p w:rsidR="00934D21" w:rsidRPr="000975E3" w:rsidRDefault="00934D21" w:rsidP="00934D21">
            <w:pPr>
              <w:keepLines/>
              <w:suppressLineNumbers/>
              <w:spacing w:after="240" w:line="360" w:lineRule="atLeast"/>
              <w:ind w:left="48" w:right="48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097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+ Mông-te-xki-ơ (1689 - 1755)</w:t>
            </w:r>
          </w:p>
          <w:p w:rsidR="00934D21" w:rsidRPr="000975E3" w:rsidRDefault="00934D21" w:rsidP="00934D21">
            <w:pPr>
              <w:keepLines/>
              <w:suppressLineNumbers/>
              <w:spacing w:after="240" w:line="360" w:lineRule="atLeast"/>
              <w:ind w:left="48" w:right="48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097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+ Vôn-te (1694 - 1778).</w:t>
            </w:r>
          </w:p>
          <w:p w:rsidR="00934D21" w:rsidRPr="000975E3" w:rsidRDefault="00934D21" w:rsidP="00934D21">
            <w:pPr>
              <w:keepLines/>
              <w:suppressLineNumbers/>
              <w:spacing w:after="240" w:line="360" w:lineRule="atLeast"/>
              <w:ind w:left="48" w:right="48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097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+ G. Rút-tô (1712 - 1778)</w:t>
            </w:r>
          </w:p>
        </w:tc>
      </w:tr>
    </w:tbl>
    <w:p w:rsidR="00934D21" w:rsidRPr="000975E3" w:rsidRDefault="00934D21" w:rsidP="00934D21">
      <w:pPr>
        <w:keepLines/>
        <w:suppressLineNumbers/>
        <w:spacing w:after="240" w:line="360" w:lineRule="atLeast"/>
        <w:ind w:left="48" w:right="48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  <w:r w:rsidRPr="000975E3">
        <w:rPr>
          <w:rFonts w:ascii="Times New Roman" w:eastAsia="Times New Roman" w:hAnsi="Times New Roman" w:cs="Times New Roman"/>
          <w:b/>
          <w:bCs/>
          <w:color w:val="008000"/>
          <w:sz w:val="20"/>
          <w:szCs w:val="20"/>
          <w:lang w:eastAsia="en-GB"/>
        </w:rPr>
        <w:t>c. Vai trò: </w:t>
      </w:r>
      <w:r w:rsidRPr="000975E3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tấn công vào thành trì của chế độ phong kiến, hình thành quan điểm, tư tưởng của con người tư sản.</w:t>
      </w:r>
    </w:p>
    <w:p w:rsidR="00934D21" w:rsidRPr="000975E3" w:rsidRDefault="00934D21" w:rsidP="00934D21">
      <w:pPr>
        <w:keepLines/>
        <w:suppressLineNumbers/>
        <w:spacing w:before="300" w:after="150" w:line="360" w:lineRule="atLeast"/>
        <w:ind w:right="48"/>
        <w:contextualSpacing/>
        <w:mirrorIndents/>
        <w:outlineLvl w:val="2"/>
        <w:rPr>
          <w:rFonts w:ascii="Times New Roman" w:eastAsia="Times New Roman" w:hAnsi="Times New Roman" w:cs="Times New Roman"/>
          <w:color w:val="FF0000"/>
          <w:sz w:val="20"/>
          <w:szCs w:val="20"/>
          <w:u w:val="single"/>
          <w:lang w:eastAsia="en-GB"/>
        </w:rPr>
      </w:pPr>
      <w:r w:rsidRPr="000975E3">
        <w:rPr>
          <w:rFonts w:ascii="Times New Roman" w:eastAsia="Times New Roman" w:hAnsi="Times New Roman" w:cs="Times New Roman"/>
          <w:color w:val="FF0000"/>
          <w:sz w:val="20"/>
          <w:szCs w:val="20"/>
          <w:u w:val="single"/>
          <w:lang w:eastAsia="en-GB"/>
        </w:rPr>
        <w:t>2. Những thành tựu của văn học – nghệ thuật từ đầu thế kỉ XIX – đầu thế kỉ XX</w:t>
      </w:r>
    </w:p>
    <w:p w:rsidR="00934D21" w:rsidRPr="000975E3" w:rsidRDefault="00934D21" w:rsidP="00934D21">
      <w:pPr>
        <w:keepLines/>
        <w:suppressLineNumbers/>
        <w:spacing w:after="240" w:line="360" w:lineRule="atLeast"/>
        <w:ind w:left="48" w:right="48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  <w:r w:rsidRPr="000975E3">
        <w:rPr>
          <w:rFonts w:ascii="Times New Roman" w:eastAsia="Times New Roman" w:hAnsi="Times New Roman" w:cs="Times New Roman"/>
          <w:b/>
          <w:bCs/>
          <w:color w:val="008000"/>
          <w:sz w:val="20"/>
          <w:szCs w:val="20"/>
          <w:lang w:eastAsia="en-GB"/>
        </w:rPr>
        <w:t>a. Bối cảnh lịch sử</w:t>
      </w:r>
    </w:p>
    <w:p w:rsidR="00934D21" w:rsidRPr="000975E3" w:rsidRDefault="00934D21" w:rsidP="00934D21">
      <w:pPr>
        <w:keepLines/>
        <w:suppressLineNumbers/>
        <w:spacing w:after="240" w:line="360" w:lineRule="atLeast"/>
        <w:ind w:left="48" w:right="48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  <w:r w:rsidRPr="000975E3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- Sự thắng lợi hoàn toàn của chủ nghĩa tư bản đối với chế độ phong kiến</w:t>
      </w:r>
    </w:p>
    <w:p w:rsidR="00934D21" w:rsidRPr="000975E3" w:rsidRDefault="00934D21" w:rsidP="00934D21">
      <w:pPr>
        <w:keepLines/>
        <w:suppressLineNumbers/>
        <w:spacing w:after="240" w:line="360" w:lineRule="atLeast"/>
        <w:ind w:left="48" w:right="48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  <w:r w:rsidRPr="000975E3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- Chủ nghĩa tư bản chuyển sang giai đoạn đế quốc chủ nghĩa</w:t>
      </w:r>
    </w:p>
    <w:p w:rsidR="00934D21" w:rsidRPr="000975E3" w:rsidRDefault="00934D21" w:rsidP="00934D21">
      <w:pPr>
        <w:keepLines/>
        <w:suppressLineNumbers/>
        <w:spacing w:after="240" w:line="360" w:lineRule="atLeast"/>
        <w:ind w:left="48" w:right="48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  <w:r w:rsidRPr="000975E3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- Các nước tư bản phương Tây:</w:t>
      </w:r>
    </w:p>
    <w:p w:rsidR="00934D21" w:rsidRPr="000975E3" w:rsidRDefault="00934D21" w:rsidP="00934D21">
      <w:pPr>
        <w:keepLines/>
        <w:suppressLineNumbers/>
        <w:spacing w:after="240" w:line="360" w:lineRule="atLeast"/>
        <w:ind w:left="48" w:right="48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  <w:r w:rsidRPr="000975E3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+ Tăng cường bóc lột nhân dân trong nước.</w:t>
      </w:r>
    </w:p>
    <w:p w:rsidR="00934D21" w:rsidRPr="000975E3" w:rsidRDefault="00934D21" w:rsidP="00934D21">
      <w:pPr>
        <w:keepLines/>
        <w:suppressLineNumbers/>
        <w:spacing w:after="240" w:line="360" w:lineRule="atLeast"/>
        <w:ind w:left="48" w:right="48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  <w:r w:rsidRPr="000975E3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+ Đẩy mạnh việc xâm chiếm thuộc địa.</w:t>
      </w:r>
    </w:p>
    <w:p w:rsidR="00934D21" w:rsidRPr="000975E3" w:rsidRDefault="00934D21" w:rsidP="00934D21">
      <w:pPr>
        <w:keepLines/>
        <w:suppressLineNumbers/>
        <w:spacing w:after="240" w:line="360" w:lineRule="atLeast"/>
        <w:ind w:left="48" w:right="48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  <w:r w:rsidRPr="000975E3">
        <w:rPr>
          <w:rFonts w:ascii="Times New Roman" w:eastAsia="Times New Roman" w:hAnsi="Times New Roman" w:cs="Times New Roman"/>
          <w:b/>
          <w:bCs/>
          <w:color w:val="008000"/>
          <w:sz w:val="20"/>
          <w:szCs w:val="20"/>
          <w:lang w:eastAsia="en-GB"/>
        </w:rPr>
        <w:t>b. Thành tựu văn học - nghệ thuật</w:t>
      </w:r>
    </w:p>
    <w:p w:rsidR="00934D21" w:rsidRPr="000975E3" w:rsidRDefault="00934D21" w:rsidP="00934D21">
      <w:pPr>
        <w:keepLines/>
        <w:suppressLineNumbers/>
        <w:spacing w:after="240" w:line="360" w:lineRule="atLeast"/>
        <w:ind w:left="48" w:right="48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  <w:r w:rsidRPr="000975E3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* Văn học</w:t>
      </w:r>
    </w:p>
    <w:tbl>
      <w:tblPr>
        <w:tblW w:w="1849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9"/>
        <w:gridCol w:w="9442"/>
        <w:gridCol w:w="6094"/>
      </w:tblGrid>
      <w:tr w:rsidR="00934D21" w:rsidRPr="000975E3" w:rsidTr="00934D2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34D21" w:rsidRPr="000975E3" w:rsidRDefault="00934D21" w:rsidP="00934D21">
            <w:pPr>
              <w:keepLines/>
              <w:suppressLineNumbers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34D21" w:rsidRPr="000975E3" w:rsidRDefault="00934D21" w:rsidP="00934D21">
            <w:pPr>
              <w:keepLines/>
              <w:suppressLineNumbers/>
              <w:spacing w:after="30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en-GB"/>
              </w:rPr>
            </w:pPr>
            <w:r w:rsidRPr="000975E3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en-GB"/>
              </w:rPr>
              <w:t>Nội dung thể hiện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34D21" w:rsidRPr="000975E3" w:rsidRDefault="00934D21" w:rsidP="00934D21">
            <w:pPr>
              <w:keepLines/>
              <w:suppressLineNumbers/>
              <w:spacing w:after="30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en-GB"/>
              </w:rPr>
            </w:pPr>
            <w:r w:rsidRPr="000975E3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en-GB"/>
              </w:rPr>
              <w:t>Tác giả/tác phẩm tiêu biểu</w:t>
            </w:r>
          </w:p>
        </w:tc>
      </w:tr>
      <w:tr w:rsidR="00934D21" w:rsidRPr="000975E3" w:rsidTr="00934D2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34D21" w:rsidRPr="000975E3" w:rsidRDefault="00934D21" w:rsidP="00934D21">
            <w:pPr>
              <w:keepLines/>
              <w:suppressLineNumbers/>
              <w:spacing w:after="30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en-GB"/>
              </w:rPr>
            </w:pPr>
            <w:r w:rsidRPr="000975E3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en-GB"/>
              </w:rPr>
              <w:t>Văn học phương Tây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34D21" w:rsidRPr="000975E3" w:rsidRDefault="00934D21" w:rsidP="00934D21">
            <w:pPr>
              <w:keepLines/>
              <w:suppressLineNumbers/>
              <w:spacing w:after="240" w:line="360" w:lineRule="atLeast"/>
              <w:ind w:left="48" w:right="48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097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 Mặt trái trong xã hội tư bản.</w:t>
            </w:r>
          </w:p>
          <w:p w:rsidR="00934D21" w:rsidRPr="000975E3" w:rsidRDefault="00934D21" w:rsidP="00934D21">
            <w:pPr>
              <w:keepLines/>
              <w:suppressLineNumbers/>
              <w:spacing w:after="240" w:line="360" w:lineRule="atLeast"/>
              <w:ind w:left="48" w:right="48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097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 Tình cảnh bần cùng của nhân dân lao động nghèo khổ.</w:t>
            </w:r>
          </w:p>
          <w:p w:rsidR="00934D21" w:rsidRPr="000975E3" w:rsidRDefault="00934D21" w:rsidP="00934D21">
            <w:pPr>
              <w:keepLines/>
              <w:suppressLineNumbers/>
              <w:spacing w:after="240" w:line="360" w:lineRule="atLeast"/>
              <w:ind w:left="48" w:right="48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097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 Lòng đồng cảm, yêu thương với con người.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34D21" w:rsidRPr="000975E3" w:rsidRDefault="00934D21" w:rsidP="00934D21">
            <w:pPr>
              <w:keepLines/>
              <w:suppressLineNumbers/>
              <w:spacing w:after="240" w:line="360" w:lineRule="atLeast"/>
              <w:ind w:left="48" w:right="48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097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 Vích-to Huy-gô với các tiểu thuyết nổi tiếng:</w:t>
            </w:r>
          </w:p>
          <w:p w:rsidR="00934D21" w:rsidRPr="000975E3" w:rsidRDefault="00934D21" w:rsidP="00934D21">
            <w:pPr>
              <w:keepLines/>
              <w:suppressLineNumbers/>
              <w:spacing w:after="240" w:line="360" w:lineRule="atLeast"/>
              <w:ind w:left="48" w:right="48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097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+ Những người khốn khổ.</w:t>
            </w:r>
          </w:p>
          <w:p w:rsidR="00934D21" w:rsidRPr="000975E3" w:rsidRDefault="00934D21" w:rsidP="00934D21">
            <w:pPr>
              <w:keepLines/>
              <w:suppressLineNumbers/>
              <w:spacing w:after="240" w:line="360" w:lineRule="atLeast"/>
              <w:ind w:left="48" w:right="48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097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+ Nhà thờ Đức bà Pa-ri.</w:t>
            </w:r>
          </w:p>
          <w:p w:rsidR="00934D21" w:rsidRPr="000975E3" w:rsidRDefault="00934D21" w:rsidP="00934D21">
            <w:pPr>
              <w:keepLines/>
              <w:suppressLineNumbers/>
              <w:spacing w:after="240" w:line="360" w:lineRule="atLeast"/>
              <w:ind w:left="48" w:right="48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097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 Ban-dắc với tiểu thuyết: Tấn trò đời,...</w:t>
            </w:r>
          </w:p>
          <w:p w:rsidR="00934D21" w:rsidRPr="000975E3" w:rsidRDefault="00934D21" w:rsidP="00934D21">
            <w:pPr>
              <w:keepLines/>
              <w:suppressLineNumbers/>
              <w:spacing w:after="240" w:line="360" w:lineRule="atLeast"/>
              <w:ind w:left="48" w:right="48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0975E3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6" name="Rectangle 6" descr="Lý thuyết Lịch Sử 11 Bài 7: Những thành tựu văn hóa thời cận đại  | Lý thuyết Lịch Sử 11 ngắn gọ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3A5EF67" id="Rectangle 6" o:spid="_x0000_s1026" alt="Lý thuyết Lịch Sử 11 Bài 7: Những thành tựu văn hóa thời cận đại  | Lý thuyết Lịch Sử 11 ngắn gọ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RXVLQMAAEIGAAAOAAAAZHJzL2Uyb0RvYy54bWysVM1u4zYQvhfoOwx4VyR55R8JURaJHRcF&#10;3N1F0z4ALVESUYlUSdpKtu2px2IPfYAC2wdYLIreYhQ9ZF9Eb9IhZSdOFiiKtjoQ5Az1zXwzH+f0&#10;+XVTw5YpzaVISXgSEGAikzkXZUq+/mrpzQhoQ0VOaylYSm6YJs/PPv3ktGsTNpKVrHOmAEGETro2&#10;JZUxbeL7OqtYQ/WJbJlAZyFVQw0eVenninaI3tT+KAgmfidV3iqZMa3Ruhic5MzhFwXLzMui0MxA&#10;nRLMzbhVuXVtV//slCalom3Fs30a9F9k0VAuMOg91IIaChvFP4JqeKakloU5yWTjy6LgGXMckE0Y&#10;PGFzVdGWOS5YHN3el0n/f7DZi+0rBTxPyYSAoA226EssGhVlzQBNOdMZlmt19weYanPT3/5pYNXv&#10;fsoquOp37yAM4eLuLYdpAi+qfvdelHjv7q2owPS73zaw/fCjgOrud4rmfvcLh6y/fSfgw8/97a8c&#10;4Hv4O2RR9rfvBZT97o2wnepanWDCV+0rZWut25XMvtEg5LzChNm5bjF1VCEyOZiUkl3FaI4lCy2E&#10;/wjDHjSiwbr7QubInW6MdH28LlRjY2CH4NrJ5eZeLuzaQIbGZ0E0C1BUGbr2exuBJoefW6XNZ0w2&#10;YDcpUZidA6fblTbD1cMVG0vIJa9rtNOkFo8MiDlYMDT+an02CSew7+IgvpxdziIvGk0uvShYLLzz&#10;5TzyJstwOl48W8zni/AHGzeMkornORM2zEHsYfTPxLR/doNM7+WuZc1zC2dT0qpcz2sFW4qPbek+&#10;V3L0PFzzH6fh6oVcnlAKR1FwMYq95WQ29aJlNPbiaTDzgjC+iCdBFEeL5WNKKy7Yf6cEXUri8Wjs&#10;unSU9BNugfs+5kaThhscZzVvUoLSwM9eoolV4KXI3d5QXg/7o1LY9B9Kge0+NNrp1Up0UP9a5jco&#10;VyVRTqg8HLy4qaR6TaDDIZYS/e2GKkag/lyg5OMwiuzUc4doPB3hQR171sceKjKESokhMGznZpiU&#10;m1bxssJIoSuMkOf4TAruJGyf0JDV/nHhoHJM9kPVTsLjs7v1MPrP/gI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AawRXVLQMAAEIG&#10;AAAOAAAAAAAAAAAAAAAAAC4CAABkcnMvZTJvRG9jLnhtbFBLAQItABQABgAIAAAAIQBMoOks2AAA&#10;AAMBAAAPAAAAAAAAAAAAAAAAAIcFAABkcnMvZG93bnJldi54bWxQSwUGAAAAAAQABADzAAAAjAYA&#10;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097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  <w:r w:rsidRPr="000975E3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5" name="Rectangle 5" descr="Lý thuyết Lịch Sử 11 Bài 7: Những thành tựu văn hóa thời cận đại  | Lý thuyết Lịch Sử 11 ngắn gọ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EC2C18F" id="Rectangle 5" o:spid="_x0000_s1026" alt="Lý thuyết Lịch Sử 11 Bài 7: Những thành tựu văn hóa thời cận đại  | Lý thuyết Lịch Sử 11 ngắn gọ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kfXLQMAAEIGAAAOAAAAZHJzL2Uyb0RvYy54bWysVM1u4zYQvhfoOwx4VyR55R8JURaJHRcF&#10;3N1F0z4ALVESUYlUSdpKtu2px2IPfYAC2wdYLIreYhQ9ZF9Eb9IhZSdOFiiKtjoQ5Az1zXwzH+f0&#10;+XVTw5YpzaVISXgSEGAikzkXZUq+/mrpzQhoQ0VOaylYSm6YJs/PPv3ktGsTNpKVrHOmAEGETro2&#10;JZUxbeL7OqtYQ/WJbJlAZyFVQw0eVenninaI3tT+KAgmfidV3iqZMa3Ruhic5MzhFwXLzMui0MxA&#10;nRLMzbhVuXVtV//slCalom3Fs30a9F9k0VAuMOg91IIaChvFP4JqeKakloU5yWTjy6LgGXMckE0Y&#10;PGFzVdGWOS5YHN3el0n/f7DZi+0rBTxPyZiAoA226EssGhVlzQBNOdMZlmt19weYanPT3/5pYNXv&#10;fsoquOp37yAM4eLuLYdpAi+qfvdelHjv7q2owPS73zaw/fCjgOrud4rmfvcLh6y/fSfgw8/97a8c&#10;4Hv4O2RR9rfvBZT97o2wnepanWDCV+0rZWut25XMvtEg5LzChNm5bjF1VCEyOZiUkl3FaI4lCy2E&#10;/wjDHjSiwbr7QubInW6MdH28LlRjY2CH4NrJ5eZeLuzaQIbGZ0E0C1BUGbr2exuBJoefW6XNZ0w2&#10;YDcpUZidA6fblTbD1cMVG0vIJa9rtNOkFo8MiDlYMDT+an02CSew7+IgvpxdziIvGk0uvShYLLzz&#10;5TzyJstwOl48W8zni/AHGzeMkornORM2zEHsYfTPxLR/doNM7+WuZc1zC2dT0qpcz2sFW4qPbek+&#10;V3L0PFzzH6fh6oVcnlAKR1FwMYq95WQ29aJlNPbiaTDzgjC+iCdBFEeL5WNKKy7Yf6cEXUri8Wjs&#10;unSU9BNugfs+5kaThhscZzVvUoLSwM9eoolV4KXI3d5QXg/7o1LY9B9Kge0+NNrp1Up0UP9a5jco&#10;VyVRTqg8HLy4qaR6TaDDIZYS/e2GKkag/lyg5OMwiuzUc4doPB3hQR171sceKjKESokhMGznZpiU&#10;m1bxssJIoSuMkOf4TAruJGyf0JDV/nHhoHJM9kPVTsLjs7v1MPrP/gI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DL+kfXLQMAAEIG&#10;AAAOAAAAAAAAAAAAAAAAAC4CAABkcnMvZTJvRG9jLnhtbFBLAQItABQABgAIAAAAIQBMoOks2AAA&#10;AAMBAAAPAAAAAAAAAAAAAAAAAIcFAABkcnMvZG93bnJldi54bWxQSwUGAAAAAAQABADzAAAAjAYA&#10;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934D21" w:rsidRPr="000975E3" w:rsidTr="00934D2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34D21" w:rsidRPr="000975E3" w:rsidRDefault="00934D21" w:rsidP="00934D21">
            <w:pPr>
              <w:keepLines/>
              <w:suppressLineNumbers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en-GB"/>
              </w:rPr>
            </w:pPr>
            <w:r w:rsidRPr="000975E3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en-GB"/>
              </w:rPr>
              <w:t>Văn học phương Đông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34D21" w:rsidRPr="000975E3" w:rsidRDefault="00934D21" w:rsidP="00934D21">
            <w:pPr>
              <w:keepLines/>
              <w:suppressLineNumbers/>
              <w:spacing w:after="240" w:line="360" w:lineRule="atLeast"/>
              <w:ind w:left="48" w:right="48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097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 Cuộc sống khổ cực của nhân dân dưới ách thực dân, phong kiến.</w:t>
            </w:r>
          </w:p>
          <w:p w:rsidR="00934D21" w:rsidRPr="000975E3" w:rsidRDefault="00934D21" w:rsidP="00934D21">
            <w:pPr>
              <w:keepLines/>
              <w:suppressLineNumbers/>
              <w:spacing w:after="240" w:line="360" w:lineRule="atLeast"/>
              <w:ind w:left="48" w:right="48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097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 Lòng yêu nước, ý chí anh hùng, quật khỏi trong đấu tranh cho độc lập, tự do.</w:t>
            </w:r>
          </w:p>
          <w:p w:rsidR="00934D21" w:rsidRPr="000975E3" w:rsidRDefault="00934D21" w:rsidP="00934D21">
            <w:pPr>
              <w:keepLines/>
              <w:suppressLineNumbers/>
              <w:spacing w:after="240" w:line="360" w:lineRule="atLeast"/>
              <w:ind w:left="48" w:right="48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34D21" w:rsidRPr="000975E3" w:rsidRDefault="00934D21" w:rsidP="00934D21">
            <w:pPr>
              <w:keepLines/>
              <w:suppressLineNumbers/>
              <w:spacing w:after="240" w:line="360" w:lineRule="atLeast"/>
              <w:ind w:left="48" w:right="48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097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 Lỗ Tấn với các tác phẩm:</w:t>
            </w:r>
          </w:p>
          <w:p w:rsidR="00934D21" w:rsidRPr="000975E3" w:rsidRDefault="00934D21" w:rsidP="00934D21">
            <w:pPr>
              <w:keepLines/>
              <w:suppressLineNumbers/>
              <w:spacing w:after="240" w:line="360" w:lineRule="atLeast"/>
              <w:ind w:left="48" w:right="48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097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+ AQ chính truyện.</w:t>
            </w:r>
          </w:p>
          <w:p w:rsidR="00934D21" w:rsidRPr="000975E3" w:rsidRDefault="00934D21" w:rsidP="00934D21">
            <w:pPr>
              <w:keepLines/>
              <w:suppressLineNumbers/>
              <w:spacing w:after="240" w:line="360" w:lineRule="atLeast"/>
              <w:ind w:left="48" w:right="48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097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+ Nhật kí người điên.</w:t>
            </w:r>
          </w:p>
          <w:p w:rsidR="00934D21" w:rsidRPr="000975E3" w:rsidRDefault="00934D21" w:rsidP="00934D21">
            <w:pPr>
              <w:keepLines/>
              <w:suppressLineNumbers/>
              <w:spacing w:after="240" w:line="360" w:lineRule="atLeast"/>
              <w:ind w:left="48" w:right="48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0975E3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4" name="Rectangle 4" descr="Lý thuyết Lịch Sử 11 Bài 7: Những thành tựu văn hóa thời cận đại  | Lý thuyết Lịch Sử 11 ngắn gọ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3B643AF" id="Rectangle 4" o:spid="_x0000_s1026" alt="Lý thuyết Lịch Sử 11 Bài 7: Những thành tựu văn hóa thời cận đại  | Lý thuyết Lịch Sử 11 ngắn gọ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VlgLQMAAEIGAAAOAAAAZHJzL2Uyb0RvYy54bWysVM1u4zYQvhfoOwx4VyR55R8JURaJHRcF&#10;3N1F0z4ALVESUYlUSdpKtu2px2IPfYAC2wdYLIreYhQ9ZF9Eb9IhZSdOFiiKtjoQ5Az1zXwzH+f0&#10;+XVTw5YpzaVISXgSEGAikzkXZUq+/mrpzQhoQ0VOaylYSm6YJs/PPv3ktGsTNpKVrHOmAEGETro2&#10;JZUxbeL7OqtYQ/WJbJlAZyFVQw0eVenninaI3tT+KAgmfidV3iqZMa3Ruhic5MzhFwXLzMui0MxA&#10;nRLMzbhVuXVtV//slCalom3Fs30a9F9k0VAuMOg91IIaChvFP4JqeKakloU5yWTjy6LgGXMckE0Y&#10;PGFzVdGWOS5YHN3el0n/f7DZi+0rBTxPSURA0AZb9CUWjYqyZoCmnOkMy7W6+wNMtbnpb/80sOp3&#10;P2UVXPW7dxCGcHH3lsM0gRdVv3svSrx391ZUYPrdbxvYfvhRQHX3O0Vzv/uFQ9bfvhPw4ef+9lcO&#10;8D38HbIo+9v3Asp+90bYTnWtTjDhq/aVsrXW7Upm32gQcl5hwuxct5g6qhCZHExKya5iNMeShRbC&#10;f4RhDxrRYN19IXPkTjdGuj5eF6qxMbBDcO3kcnMvF3ZtIEPjsyCaBSiqDF37vY1Ak8PPrdLmMyYb&#10;sJuUKMzOgdPtSpvh6uGKjSXkktc12mlSi0cGxBwsGBp/tT6bhBPYd3EQX84uZ5EXjSaXXhQsFt75&#10;ch55k2U4HS+eLebzRfiDjRtGScXznAkb5iD2MPpnYto/u0Gm93LXsua5hbMpaVWu57WCLcXHtnSf&#10;Kzl6Hq75j9Nw9UIuTyiFoyi4GMXecjKbetEyGnvxNJh5QRhfxJMgiqPF8jGlFRfsv1OCLiXxeDR2&#10;XTpK+gm3wH0fc6NJww2Os5o3KUFp4Gcv0cQq8FLkbm8or4f9USls+g+lwHYfGu30aiU6qH8t8xuU&#10;q5IoJ1QeDl7cVFK9JtDhEEuJ/nZDFSNQfy5Q8nEYRXbquUM0no7woI4962MPFRlCpcQQGLZzM0zK&#10;Tat4WWGk0BVGyHN8JgV3ErZPaMhq/7hwUDkm+6FqJ+Hx2d16GP1nfwE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C7EVlgLQMAAEIG&#10;AAAOAAAAAAAAAAAAAAAAAC4CAABkcnMvZTJvRG9jLnhtbFBLAQItABQABgAIAAAAIQBMoOks2AAA&#10;AAMBAAAPAAAAAAAAAAAAAAAAAIcFAABkcnMvZG93bnJldi54bWxQSwUGAAAAAAQABADzAAAAjAYA&#10;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934D21" w:rsidRPr="000975E3" w:rsidRDefault="00934D21" w:rsidP="00934D21">
            <w:pPr>
              <w:keepLines/>
              <w:suppressLineNumbers/>
              <w:spacing w:after="240" w:line="360" w:lineRule="atLeast"/>
              <w:ind w:left="48" w:right="48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097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 Nhà thơ Ta-go với các tác phẩm:</w:t>
            </w:r>
          </w:p>
          <w:p w:rsidR="00934D21" w:rsidRPr="000975E3" w:rsidRDefault="00934D21" w:rsidP="00934D21">
            <w:pPr>
              <w:keepLines/>
              <w:suppressLineNumbers/>
              <w:spacing w:after="240" w:line="360" w:lineRule="atLeast"/>
              <w:ind w:left="48" w:right="48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097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+ Thơ dâng (đạt giải No-ben văn học năm 1913).</w:t>
            </w:r>
          </w:p>
          <w:p w:rsidR="00934D21" w:rsidRPr="000975E3" w:rsidRDefault="00934D21" w:rsidP="00934D21">
            <w:pPr>
              <w:keepLines/>
              <w:suppressLineNumbers/>
              <w:spacing w:after="240" w:line="360" w:lineRule="atLeast"/>
              <w:ind w:left="48" w:right="48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097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+ Mùa hái quả,...</w:t>
            </w:r>
          </w:p>
          <w:p w:rsidR="00934D21" w:rsidRPr="000975E3" w:rsidRDefault="00934D21" w:rsidP="00934D21">
            <w:pPr>
              <w:keepLines/>
              <w:suppressLineNumbers/>
              <w:spacing w:after="240" w:line="360" w:lineRule="atLeast"/>
              <w:ind w:left="48" w:right="48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0975E3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3" name="Rectangle 3" descr="Lý thuyết Lịch Sử 11 Bài 7: Những thành tựu văn hóa thời cận đại  | Lý thuyết Lịch Sử 11 ngắn gọ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86B1A32" id="Rectangle 3" o:spid="_x0000_s1026" alt="Lý thuyết Lịch Sử 11 Bài 7: Những thành tựu văn hóa thời cận đại  | Lý thuyết Lịch Sử 11 ngắn gọ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ePTLQMAAEIGAAAOAAAAZHJzL2Uyb0RvYy54bWysVM2O5DQQviPxDiXfM0l60j+JJrOa6Z5G&#10;SM2yYuAB3ImTWCR2sN2dmQVOHBEHHgBpeYDVCnGbFuIw+yJ5E8pO90zPrIQQkINlVzlf1Vf1uc5e&#10;3DQ1bJnSXIqUhCcBASYymXNRpuSrL5fejIA2VOS0loKl5JZp8uL844/OujZhI1nJOmcKEETopGtT&#10;UhnTJr6vs4o1VJ/Ilgl0FlI11OBRlX6uaIfoTe2PgmDid1LlrZIZ0xqti8FJzh1+UbDMfF4Umhmo&#10;U4K5Gbcqt67t6p+f0aRUtK14tk+D/ossGsoFBn2AWlBDYaP4B1ANz5TUsjAnmWx8WRQ8Y44DsgmD&#10;Z2yuK9oyxwWLo9uHMun/DzZ7uX2lgOcpOSUgaIMt+gKLRkVZM0BTznSG5Vrd/wGm2tz2d38aWPW7&#10;H7MKrvvdWwhDuLx/w2GawMuq370TJd67fyMqMP3utw1s3/8goLr/naK53/3CIevv3gp4/3N/9ysH&#10;+A7+DlmU/d07AWW/+0nYTnWtTjDh6/aVsrXW7UpmX2sQcl5hwuxCt5g6qhCZHExKya5iNMeShRbC&#10;f4JhDxrRYN19JnPkTjdGuj7eFKqxMbBDcOPkcvsgF3ZjIEPjaRDNAhRVhq793kagyeHnVmnzCZMN&#10;2E1KFGbnwOl2pc1w9XDFxhJyyesa7TSpxRMDYg4WDI2/Wp9Nwgns2ziIr2ZXs8iLRpMrLwoWC+9i&#10;OY+8yTKcjheni/l8EX5v44ZRUvE8Z8KGOYg9jP6ZmPbPbpDpg9y1rHlu4WxKWpXrea1gS/GxLd3n&#10;So6ex2v+0zRcvZDLM0rhKAouR7G3nMymXrSMxl48DWZeEMaX8SSI4mixfEppxQX775SgS0k8Ho1d&#10;l46SfsYtcN+H3GjScIPjrOZNSlAa+NlLNLEKvBK52xvK62F/VAqb/mMpsN2HRju9WokO6l/L/Bbl&#10;qiTKCZWHgxc3lVSvCXQ4xFKiv9lQxQjUnwqUfBxGkZ167hCNpyM8qGPP+thDRYZQKTEEhu3cDJNy&#10;0ypeVhgpdIUR8gKfScGdhO0TGrLaPy4cVI7JfqjaSXh8drceR//5XwA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BpjePTLQMAAEIG&#10;AAAOAAAAAAAAAAAAAAAAAC4CAABkcnMvZTJvRG9jLnhtbFBLAQItABQABgAIAAAAIQBMoOks2AAA&#10;AAMBAAAPAAAAAAAAAAAAAAAAAIcFAABkcnMvZG93bnJldi54bWxQSwUGAAAAAAQABADzAAAAjAYA&#10;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934D21" w:rsidRPr="000975E3" w:rsidRDefault="00934D21" w:rsidP="00934D21">
      <w:pPr>
        <w:keepLines/>
        <w:suppressLineNumbers/>
        <w:spacing w:after="240" w:line="360" w:lineRule="atLeast"/>
        <w:ind w:left="48" w:right="48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  <w:r w:rsidRPr="000975E3">
        <w:rPr>
          <w:rFonts w:ascii="Times New Roman" w:eastAsia="Times New Roman" w:hAnsi="Times New Roman" w:cs="Times New Roman"/>
          <w:b/>
          <w:bCs/>
          <w:color w:val="008000"/>
          <w:sz w:val="20"/>
          <w:szCs w:val="20"/>
          <w:lang w:eastAsia="en-GB"/>
        </w:rPr>
        <w:t>b. Nghệ thuật</w:t>
      </w:r>
    </w:p>
    <w:p w:rsidR="00934D21" w:rsidRPr="000975E3" w:rsidRDefault="00934D21" w:rsidP="00934D21">
      <w:pPr>
        <w:keepLines/>
        <w:suppressLineNumbers/>
        <w:spacing w:after="240" w:line="360" w:lineRule="atLeast"/>
        <w:ind w:left="48" w:right="48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  <w:r w:rsidRPr="000975E3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- Kiến trúc: Cung điện Véc xai được hoàn thành vào năm 1708; Bảo tàng Anh; Viện bảo tàng Ec-mi-ta-giơ; Bảo tàng Lu-vrơ (Pa-ri-Pháp), là bảo tàng bằng hiện vật lớn nhất thế giới.</w:t>
      </w:r>
    </w:p>
    <w:p w:rsidR="00934D21" w:rsidRPr="000975E3" w:rsidRDefault="00934D21" w:rsidP="00934D21">
      <w:pPr>
        <w:keepLines/>
        <w:suppressLineNumbers/>
        <w:spacing w:after="240" w:line="360" w:lineRule="atLeast"/>
        <w:ind w:left="48" w:right="48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  <w:r w:rsidRPr="000975E3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- Hội hoạ: họa sĩ Van Gốc (Hà Lan) với tác phẩm Hoa hướng dương, Phu-gita (Nhật Bản), Pi-cát-xô (Tây Ban Nha)... Lê-vi-tan (Nga)</w:t>
      </w:r>
    </w:p>
    <w:p w:rsidR="00934D21" w:rsidRPr="000975E3" w:rsidRDefault="00934D21" w:rsidP="00934D21">
      <w:pPr>
        <w:keepLines/>
        <w:suppressLineNumbers/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0975E3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- Âm nhạc: Trai-cốp-ki với Hồ thiên nga, Người đẹp ngủ trong rừng</w:t>
      </w:r>
    </w:p>
    <w:p w:rsidR="00934D21" w:rsidRPr="000975E3" w:rsidRDefault="00934D21" w:rsidP="00934D21">
      <w:pPr>
        <w:keepLines/>
        <w:suppressLineNumbers/>
        <w:spacing w:after="240" w:line="360" w:lineRule="atLeast"/>
        <w:ind w:left="48" w:right="48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  <w:r w:rsidRPr="000975E3">
        <w:rPr>
          <w:rFonts w:ascii="Times New Roman" w:eastAsia="Times New Roman" w:hAnsi="Times New Roman" w:cs="Times New Roman"/>
          <w:b/>
          <w:bCs/>
          <w:color w:val="008000"/>
          <w:sz w:val="20"/>
          <w:szCs w:val="20"/>
          <w:lang w:eastAsia="en-GB"/>
        </w:rPr>
        <w:t>c. Tác dụng:</w:t>
      </w:r>
      <w:r w:rsidRPr="000975E3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 phản ánh hiện thực xã hội, mong ước xây dựng một xã hội mới tốt đẹp hơn.</w:t>
      </w:r>
    </w:p>
    <w:p w:rsidR="007474A0" w:rsidRPr="000975E3" w:rsidRDefault="007474A0" w:rsidP="00934D21">
      <w:pPr>
        <w:keepLines/>
        <w:suppressLineNumbers/>
        <w:contextualSpacing/>
        <w:mirrorIndents/>
        <w:rPr>
          <w:rFonts w:ascii="Times New Roman" w:hAnsi="Times New Roman" w:cs="Times New Roman"/>
          <w:sz w:val="20"/>
          <w:szCs w:val="20"/>
        </w:rPr>
      </w:pPr>
    </w:p>
    <w:sectPr w:rsidR="007474A0" w:rsidRPr="000975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D21"/>
    <w:rsid w:val="000975E3"/>
    <w:rsid w:val="007474A0"/>
    <w:rsid w:val="00934D21"/>
    <w:rsid w:val="00AA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E64F59-9906-445A-A646-AA308D52A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34D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34D21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34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2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Lưu Việt</dc:creator>
  <cp:keywords/>
  <dc:description/>
  <cp:lastModifiedBy>Lưu Việt</cp:lastModifiedBy>
  <cp:revision>2</cp:revision>
  <dcterms:created xsi:type="dcterms:W3CDTF">2021-11-03T22:30:00Z</dcterms:created>
  <dcterms:modified xsi:type="dcterms:W3CDTF">2021-11-06T21:32:00Z</dcterms:modified>
</cp:coreProperties>
</file>